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g</w:t>
      </w: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78546F" w:rsidRPr="009F6EF5" w:rsidTr="001A7276">
        <w:tc>
          <w:tcPr>
            <w:tcW w:w="5027" w:type="dxa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ĐẢNG BỘ TỈNH QUẢNG NAM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THÀNH ỦY TAM KỲ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*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Số 05 - LT/TU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78546F" w:rsidRPr="009F6EF5" w:rsidRDefault="0078546F" w:rsidP="001A727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9F6EF5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78546F" w:rsidRPr="009F6EF5" w:rsidRDefault="0078546F" w:rsidP="001A7276">
            <w:pPr>
              <w:jc w:val="right"/>
              <w:rPr>
                <w:rFonts w:eastAsia="Arial" w:cs="Times New Roman"/>
              </w:rPr>
            </w:pPr>
          </w:p>
          <w:p w:rsidR="0078546F" w:rsidRPr="009F6EF5" w:rsidRDefault="0078546F" w:rsidP="0078546F">
            <w:pPr>
              <w:jc w:val="right"/>
              <w:rPr>
                <w:rFonts w:eastAsia="Arial" w:cs="Times New Roman"/>
                <w:i/>
              </w:rPr>
            </w:pPr>
            <w:r w:rsidRPr="009F6EF5">
              <w:rPr>
                <w:rFonts w:eastAsia="Arial" w:cs="Times New Roman"/>
                <w:i/>
              </w:rPr>
              <w:t>Tam Kỳ, ngày 07 tháng 02  năm 2025</w:t>
            </w:r>
          </w:p>
        </w:tc>
      </w:tr>
    </w:tbl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F6EF5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78546F" w:rsidRPr="0016226F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>Từ ngày 10/02 đến ngày 14/02/2025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F6EF5" w:rsidRPr="009F6EF5" w:rsidTr="001A727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F6EF5" w:rsidRPr="009F6EF5" w:rsidTr="00105A56">
        <w:trPr>
          <w:trHeight w:val="4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10/02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4682D" w:rsidP="0053605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53605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10h00: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Đức - PBT</w:t>
            </w:r>
            <w:r w:rsidR="00536053">
              <w:rPr>
                <w:rFonts w:eastAsia="Times New Roman" w:cs="Times New Roman"/>
                <w:bCs/>
                <w:iCs/>
                <w:sz w:val="18"/>
                <w:szCs w:val="16"/>
              </w:rPr>
              <w:t>; A. Tấn - TBTC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</w:t>
            </w:r>
            <w:r w:rsidR="00536053">
              <w:rPr>
                <w:rFonts w:eastAsia="Times New Roman" w:cs="Times New Roman"/>
                <w:bCs/>
                <w:iCs/>
                <w:sz w:val="18"/>
                <w:szCs w:val="16"/>
              </w:rPr>
              <w:t>với một số đồng chí cán bộ lãnh đạo.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536053" w:rsidP="001A72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187E49">
        <w:trPr>
          <w:trHeight w:val="15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566F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0: A. Đức - PBT, CT HĐND TP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566F9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8657F9">
        <w:trPr>
          <w:trHeight w:val="15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53605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PBT; A. Tấn - TBTC làm việc với một số đồng chí cán bộ lãnh đạo.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566F9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A34547">
        <w:trPr>
          <w:trHeight w:val="30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A. Đức - PBT dự gặp mặt tại BCHQS tỉnh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187E49">
        <w:trPr>
          <w:trHeight w:val="71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11/02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- 8h00-9h30: C. Lan - BT chủ trì; A. Đức - PBT; A. Tấn - TBTC dự làm việc với BTV Đảng ủy xã Tam Thăng về công tác chuẩn bị ĐH nhiệm kỳ 2025-2030.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536053" w:rsidRPr="009F6EF5" w:rsidTr="00105A56">
        <w:trPr>
          <w:trHeight w:val="421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- Từ 9h30: C. Lan - BT chủ trì; A. Đức - PBT; A. Tấn - TBTC dự làm việc với BTV Đảng ủy xã Tam Thanh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536053" w:rsidRPr="009F6EF5" w:rsidTr="00187E49">
        <w:trPr>
          <w:trHeight w:val="402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khai mạc lớp bồi dưỡng đối tượng kết nạp đảng khóa 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57765">
        <w:trPr>
          <w:trHeight w:val="33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h30: C. Lan - BT chủ trì; A. Đức - PBT; A. Tấn - TBTC dự làm việc với BTV Đảng ủy phường An Sơn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536053" w:rsidRPr="009F6EF5" w:rsidTr="00187E49">
        <w:trPr>
          <w:trHeight w:val="51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15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h30: C. Lan - BT chủ trì; A. Đức - PBT; A. Tấn - TBTC dự làm việc với BTV Đảng ủy phường Trường Xuân về công tác chuẩn bị ĐH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536053" w:rsidRPr="009F6EF5" w:rsidTr="00380CC5">
        <w:trPr>
          <w:trHeight w:val="9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12/02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Thường trực Thành ủy chủ trì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HN 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c</w:t>
            </w:r>
            <w:bookmarkStart w:id="0" w:name="_GoBack"/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ông bố quyết định thành lập Ban Tuyên giáo và Dân vận Thành ủy</w:t>
            </w:r>
            <w:bookmarkEnd w:id="0"/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380CC5">
        <w:trPr>
          <w:trHeight w:val="9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- 9h30: A. Đức - PBT chủ trì; A. Ngọc - TBTG dự giao ban Thường trực HĐND TP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1A7276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Đức - PBT chủ trì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cuộc họp 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triển khai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kế hoạch 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hoạt động BCĐ 35 thành phố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Thành viên BCĐ 35 và Tổ thư ký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F6EF5">
        <w:trPr>
          <w:trHeight w:val="46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Năm 13/02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- 6h30: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Thường trực Thành ủy 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họp Đoàn Chủ tịch giao nhận quân năm 2025.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6763E7">
        <w:trPr>
          <w:trHeight w:val="14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9F6EF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- 6h45: Thường trực Thành ủy dự Lễ giao nhận quân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F6EF5">
        <w:trPr>
          <w:trHeight w:val="14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Default="00536053" w:rsidP="009F6EF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- 7h15: C. Xuân - TBDV dự khai mạc giải bóng chuyền nữ do Hội LHPN TP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Nguyễn Bỉnh Khiêm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F6EF5">
        <w:trPr>
          <w:trHeight w:val="14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9F6EF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giảng bài lớp bồi dưỡng đối tượng kết nạp đảng khóa 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693E29">
        <w:trPr>
          <w:trHeight w:val="243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87E4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Ân - PBT, CT UBND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 BLL cán bộ, chiến sĩ thị xã Tam Kỳ thời kỳ kháng chiến chống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C8279E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D7FD6">
              <w:rPr>
                <w:rFonts w:eastAsia="Arial" w:cs="Times New Roman"/>
                <w:color w:val="FF0000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57765">
        <w:trPr>
          <w:trHeight w:val="243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tiếp xúc cử tri phường Hòa Hương.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57765">
        <w:trPr>
          <w:trHeight w:val="31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14/02</w:t>
            </w:r>
          </w:p>
          <w:p w:rsidR="00536053" w:rsidRPr="009F6EF5" w:rsidRDefault="00536053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B5685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5685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</w:t>
            </w:r>
            <w:r w:rsidRPr="00B56856">
              <w:rPr>
                <w:rFonts w:eastAsia="Times New Roman" w:cs="Times New Roman"/>
                <w:bCs/>
                <w:iCs/>
                <w:sz w:val="18"/>
                <w:szCs w:val="16"/>
              </w:rPr>
              <w:t>ọp Ban Chỉ đạo tổ chức các hoạt động kỷ niệm 50 năm ngày giải phòng tỉnh Quảng Nam và 95 năm thành lập Đảng bộ tỉnh Quảng Nam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4A131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4A131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4A131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957765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95776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: C. Lan - BT chủ trì; A. Đức - PBT; A. Tấn-TBTC dự làm việc với BTV Đảng ủy P. An Xuân về công tác chuẩn bị ĐH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536053" w:rsidRPr="009F6EF5" w:rsidTr="00693E29">
        <w:trPr>
          <w:trHeight w:val="35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05A5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536053" w:rsidRPr="009F6EF5" w:rsidRDefault="00536053" w:rsidP="00105A5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9F6EF5">
              <w:rPr>
                <w:rFonts w:eastAsia="Arial" w:cs="Times New Roman"/>
                <w:b/>
                <w:sz w:val="20"/>
                <w:szCs w:val="20"/>
              </w:rPr>
              <w:t>/02</w:t>
            </w:r>
          </w:p>
          <w:p w:rsidR="00536053" w:rsidRPr="009F6EF5" w:rsidRDefault="00536053" w:rsidP="00105A5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Default="00536053" w:rsidP="007544C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Đức - PBT dự Lễ kỷ niệm 30 năm thành lập trường THCS Nguyễn Huệ.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Default="00536053" w:rsidP="007544C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7544C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7544C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187E49">
        <w:trPr>
          <w:trHeight w:val="35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05A5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HN thẩm định tập sách lịch sử Đảng bộ xã Tam Thăng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ĐU xã Tam Thăng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36053" w:rsidRPr="009F6EF5" w:rsidTr="00187E49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053" w:rsidRPr="009F6EF5" w:rsidRDefault="00536053" w:rsidP="00105A5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Default="00536053" w:rsidP="001A727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Đức - PBT dự bế mạc giải bóng chuyền nữ do Hội LHPN thành phố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187E49" w:rsidRDefault="00536053" w:rsidP="001A7276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187E49">
              <w:rPr>
                <w:rFonts w:eastAsia="Arial" w:cs="Times New Roman"/>
                <w:sz w:val="14"/>
                <w:szCs w:val="14"/>
              </w:rPr>
              <w:t>Nhà thi đấu Trường THPT Nguyễn Bỉnh Khiêm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6053" w:rsidRPr="009F6EF5" w:rsidRDefault="00536053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F6EF5">
        <w:rPr>
          <w:rFonts w:ascii="Times New Roman" w:eastAsia="Arial" w:hAnsi="Times New Roman" w:cs="Times New Roman"/>
          <w:b/>
          <w:sz w:val="24"/>
          <w:szCs w:val="24"/>
        </w:rPr>
        <w:t>DỰ KIẾN LỊCH CÔNG TÁC TUẦN CỦA BAN THƯỜNG VỤ THÀNH ỦY</w:t>
      </w: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>Từ ngày 17/02 đến ngày 21/02/2025</w:t>
      </w: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F6EF5" w:rsidRPr="009F6EF5" w:rsidTr="001A727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F6EF5" w:rsidRPr="009F6EF5" w:rsidTr="000C5BF0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17/02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F6EF5" w:rsidRPr="009F6EF5" w:rsidTr="001A7276">
        <w:trPr>
          <w:trHeight w:val="30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105A56" w:rsidP="001A727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Ngọc - TBTG thông tin thời sự và tổng kết 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>lớp bồi dưỡng đối tượng kết nạp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khóa 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105A56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F6EF5" w:rsidRPr="009F6EF5" w:rsidTr="000C5BF0">
        <w:trPr>
          <w:trHeight w:val="64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6EF5" w:rsidRPr="009F6EF5" w:rsidRDefault="009F6EF5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F6EF5" w:rsidRPr="009F6EF5" w:rsidRDefault="009F6EF5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18/02</w:t>
            </w:r>
          </w:p>
          <w:p w:rsidR="009F6EF5" w:rsidRPr="009F6EF5" w:rsidRDefault="009F6EF5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ủy, nghe UBND thành phố báo cáo tiến độ, kế hoạch BT-GPMB các dự án trên địa bàn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Giao UBND TP chuẩn bị nội dung báo cáo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F6EF5" w:rsidRPr="009F6EF5" w:rsidTr="000C5BF0">
        <w:trPr>
          <w:trHeight w:val="353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F6EF5" w:rsidRPr="009F6EF5" w:rsidRDefault="009F6EF5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6EF5" w:rsidRPr="009F6EF5" w:rsidRDefault="009F6EF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84E46" w:rsidRPr="009F6EF5" w:rsidTr="00784E46">
        <w:trPr>
          <w:trHeight w:val="40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- 14h00-15h0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>0: A. Đức - PBT làm việc với Thường trực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Công ty TNHH MTV Khai thác Thủy lợi Quảng Nam về công tác chuẩn bị Đại hội nhiệm kỳ 2025-2030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596D78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4682D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84E46" w:rsidRPr="009F6EF5" w:rsidTr="00784E46">
        <w:trPr>
          <w:trHeight w:val="40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596D7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- 15h00-16h00: A. Đức - PBT làm việc 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Công ty TNHH MTV Phát triển hạ tầng KCN Chu Lai về công tác chuẩn bị Đại hội nhiệm kỳ 2025-2030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596D78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4682D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84E46" w:rsidRPr="009F6EF5" w:rsidTr="0038796A">
        <w:trPr>
          <w:trHeight w:val="40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596D7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- 16h00: A. Đức - PBT làm việc với 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>Chi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BTG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DV Thành ủy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596D78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4682D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84E46" w:rsidRPr="009F6EF5" w:rsidTr="001A7276">
        <w:trPr>
          <w:trHeight w:val="9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784E46" w:rsidRPr="009F6EF5" w:rsidRDefault="00784E46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19/02</w:t>
            </w:r>
          </w:p>
          <w:p w:rsidR="00784E46" w:rsidRPr="009F6EF5" w:rsidRDefault="00784E46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- 08h00: C. Lan - BT dự kỳ họp thứ 29, HĐND tỉnh.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HT số 2, tầng 2,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84E46" w:rsidRPr="009F6EF5" w:rsidTr="001A7276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dự; A. Đức - PBT, CT HĐND TP chủ trì họp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1575" w:rsidRPr="009F6EF5" w:rsidTr="00AD1575">
        <w:trPr>
          <w:trHeight w:val="24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Năm 20/02</w:t>
            </w:r>
          </w:p>
          <w:p w:rsidR="00AD1575" w:rsidRPr="009F6EF5" w:rsidRDefault="00AD1575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784E4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- 8h00-9h00: A. Đức - PBT làm việc với Chi ủy Công ty CP giao thông vận tải Quảng Nam về công tác chuẩn bị Đại hội nhiệm kỳ 2025-2030.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84E46" w:rsidRPr="009F6EF5" w:rsidTr="00FF77F8">
        <w:trPr>
          <w:trHeight w:val="46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784E4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- 9h00-10h00: A. Đức - PBT làm việc với 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>Chi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Công ty CP đầu tư và phát triển Kỳ hà - Chu Lai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596D78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4682D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84E46" w:rsidRPr="009F6EF5" w:rsidTr="00784E46">
        <w:trPr>
          <w:trHeight w:val="46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4E46" w:rsidRPr="009F6EF5" w:rsidRDefault="00784E46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784E4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- 10h00: A. Đức - PBT làm việc với </w:t>
            </w:r>
            <w:r w:rsidR="00596D78">
              <w:rPr>
                <w:rFonts w:eastAsia="Times New Roman" w:cs="Times New Roman"/>
                <w:bCs/>
                <w:iCs/>
                <w:sz w:val="18"/>
                <w:szCs w:val="16"/>
              </w:rPr>
              <w:t>Chi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Công ty CP Phước Kỳ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84E46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596D78" w:rsidP="00F8056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84E46" w:rsidRPr="009F6EF5" w:rsidRDefault="0074682D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AD1575" w:rsidRPr="009F6EF5" w:rsidTr="00AD1575">
        <w:trPr>
          <w:trHeight w:val="243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F805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9F6EF5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dự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Default="00AD1575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1575" w:rsidRPr="009F6EF5" w:rsidTr="001D1493">
        <w:trPr>
          <w:trHeight w:val="24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784E4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làm việc với Chi ủy Công ty tư vấn giao thông vận tải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F805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F6EF5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187E49" w:rsidRPr="009F6EF5" w:rsidTr="00187E49">
        <w:trPr>
          <w:trHeight w:val="72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87E49" w:rsidRPr="009F6EF5" w:rsidRDefault="00187E49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187E49" w:rsidRPr="009F6EF5" w:rsidRDefault="00187E49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21/02</w:t>
            </w:r>
          </w:p>
          <w:p w:rsidR="00187E49" w:rsidRPr="009F6EF5" w:rsidRDefault="00187E49" w:rsidP="001A727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7E49" w:rsidRPr="009F6EF5" w:rsidRDefault="00187E49" w:rsidP="000C5BF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dự bế mạc Năm phục hồi đa dạng sinh học Quốc gia - Quảng Nam năm 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7E49" w:rsidRPr="009F6EF5" w:rsidRDefault="00187E49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7E49" w:rsidRPr="009F6EF5" w:rsidRDefault="00187E49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7E49" w:rsidRPr="009F6EF5" w:rsidRDefault="00187E49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1575" w:rsidRPr="009F6EF5" w:rsidTr="001A7276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1575" w:rsidRPr="009F6EF5" w:rsidRDefault="00AD1575" w:rsidP="001A727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9F6EF5" w:rsidRPr="009F6EF5" w:rsidTr="001A7276">
        <w:tc>
          <w:tcPr>
            <w:tcW w:w="1135" w:type="dxa"/>
          </w:tcPr>
          <w:p w:rsidR="0078546F" w:rsidRPr="009F6EF5" w:rsidRDefault="0078546F" w:rsidP="001A727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F6EF5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9F6EF5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78546F" w:rsidRPr="009F6EF5" w:rsidRDefault="0078546F" w:rsidP="001A727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F6EF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9F6EF5" w:rsidRPr="009F6EF5" w:rsidTr="001A7276">
        <w:tc>
          <w:tcPr>
            <w:tcW w:w="1135" w:type="dxa"/>
          </w:tcPr>
          <w:p w:rsidR="0078546F" w:rsidRPr="009F6EF5" w:rsidRDefault="0078546F" w:rsidP="001A7276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78546F" w:rsidRPr="009F6EF5" w:rsidRDefault="0078546F" w:rsidP="001A7276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8546F" w:rsidRPr="009F6EF5" w:rsidRDefault="0078546F" w:rsidP="0078546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9F6EF5" w:rsidRPr="009F6EF5" w:rsidTr="001A7276">
        <w:trPr>
          <w:trHeight w:val="1908"/>
        </w:trPr>
        <w:tc>
          <w:tcPr>
            <w:tcW w:w="5027" w:type="dxa"/>
            <w:hideMark/>
          </w:tcPr>
          <w:p w:rsidR="0078546F" w:rsidRPr="009F6EF5" w:rsidRDefault="0078546F" w:rsidP="001A7276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u w:val="single"/>
              </w:rPr>
              <w:t>Nơi nhận</w:t>
            </w:r>
            <w:r w:rsidRPr="009F6EF5">
              <w:rPr>
                <w:rFonts w:eastAsia="Arial" w:cs="Times New Roman"/>
              </w:rPr>
              <w:t>:</w:t>
            </w:r>
          </w:p>
          <w:p w:rsidR="0078546F" w:rsidRPr="009F6EF5" w:rsidRDefault="0078546F" w:rsidP="001A7276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78546F" w:rsidRPr="009F6EF5" w:rsidRDefault="0078546F" w:rsidP="001A7276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78546F" w:rsidRPr="009F6EF5" w:rsidRDefault="0078546F" w:rsidP="001A7276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78546F" w:rsidRPr="009F6EF5" w:rsidRDefault="0078546F" w:rsidP="001A7276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T/L BAN THƯỜNG VỤ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CHÁNH VĂN PHÒNG</w:t>
            </w: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16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1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sz w:val="14"/>
              </w:rPr>
            </w:pPr>
          </w:p>
          <w:p w:rsidR="0078546F" w:rsidRPr="009F6EF5" w:rsidRDefault="0078546F" w:rsidP="001A727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78546F" w:rsidRPr="009F6EF5" w:rsidRDefault="009978E5" w:rsidP="001A727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78546F" w:rsidRPr="009F6EF5" w:rsidRDefault="0078546F" w:rsidP="00784E46"/>
    <w:sectPr w:rsidR="0078546F" w:rsidRPr="009F6EF5" w:rsidSect="00536053">
      <w:pgSz w:w="11907" w:h="16840" w:code="9"/>
      <w:pgMar w:top="567" w:right="289" w:bottom="567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F"/>
    <w:rsid w:val="000C5BF0"/>
    <w:rsid w:val="00105A56"/>
    <w:rsid w:val="0016226F"/>
    <w:rsid w:val="00187E49"/>
    <w:rsid w:val="00380CC5"/>
    <w:rsid w:val="00526002"/>
    <w:rsid w:val="00536053"/>
    <w:rsid w:val="00596D78"/>
    <w:rsid w:val="005B2F73"/>
    <w:rsid w:val="00693E29"/>
    <w:rsid w:val="00736922"/>
    <w:rsid w:val="0074682D"/>
    <w:rsid w:val="00784E46"/>
    <w:rsid w:val="0078546F"/>
    <w:rsid w:val="00957765"/>
    <w:rsid w:val="009978E5"/>
    <w:rsid w:val="009F6EF5"/>
    <w:rsid w:val="00AD1575"/>
    <w:rsid w:val="00B17062"/>
    <w:rsid w:val="00B56856"/>
    <w:rsid w:val="00C8279E"/>
    <w:rsid w:val="00E169E9"/>
    <w:rsid w:val="00FB6671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8546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8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8546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8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2025-02-10T02:24:00Z</cp:lastPrinted>
  <dcterms:created xsi:type="dcterms:W3CDTF">2025-02-06T01:15:00Z</dcterms:created>
  <dcterms:modified xsi:type="dcterms:W3CDTF">2025-02-10T03:46:00Z</dcterms:modified>
</cp:coreProperties>
</file>